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40" w:type="dxa"/>
        <w:tblLook w:val="04A0" w:firstRow="1" w:lastRow="0" w:firstColumn="1" w:lastColumn="0" w:noHBand="0" w:noVBand="1"/>
      </w:tblPr>
      <w:tblGrid>
        <w:gridCol w:w="1580"/>
        <w:gridCol w:w="1120"/>
        <w:gridCol w:w="920"/>
        <w:gridCol w:w="2320"/>
      </w:tblGrid>
      <w:tr w:rsidR="00CC17D1" w:rsidRPr="00CC17D1" w14:paraId="58C46B1F" w14:textId="77777777" w:rsidTr="00CC17D1">
        <w:trPr>
          <w:trHeight w:val="390"/>
        </w:trPr>
        <w:tc>
          <w:tcPr>
            <w:tcW w:w="15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9900"/>
            <w:vAlign w:val="bottom"/>
            <w:hideMark/>
          </w:tcPr>
          <w:p w14:paraId="388EF203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Laiks</w:t>
            </w:r>
          </w:p>
        </w:tc>
        <w:tc>
          <w:tcPr>
            <w:tcW w:w="11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9900"/>
            <w:vAlign w:val="bottom"/>
            <w:hideMark/>
          </w:tcPr>
          <w:p w14:paraId="5EE73893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Formāts</w:t>
            </w:r>
          </w:p>
        </w:tc>
        <w:tc>
          <w:tcPr>
            <w:tcW w:w="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9900"/>
            <w:vAlign w:val="bottom"/>
            <w:hideMark/>
          </w:tcPr>
          <w:p w14:paraId="67725749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Kodi</w:t>
            </w:r>
          </w:p>
        </w:tc>
        <w:tc>
          <w:tcPr>
            <w:tcW w:w="23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9900"/>
            <w:vAlign w:val="bottom"/>
            <w:hideMark/>
          </w:tcPr>
          <w:p w14:paraId="0A5422B7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pasniedzējs</w:t>
            </w:r>
          </w:p>
        </w:tc>
      </w:tr>
      <w:tr w:rsidR="00CC17D1" w:rsidRPr="00CC17D1" w14:paraId="1EC75F06" w14:textId="77777777" w:rsidTr="00CC17D1">
        <w:trPr>
          <w:trHeight w:val="426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024E5749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03.08.2026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127748E4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0533FD3E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B181A4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Kristīne Timermane</w:t>
            </w:r>
          </w:p>
        </w:tc>
      </w:tr>
      <w:tr w:rsidR="00CC17D1" w:rsidRPr="00CC17D1" w14:paraId="4F6E2CFC" w14:textId="77777777" w:rsidTr="00CC17D1">
        <w:trPr>
          <w:trHeight w:val="403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1953920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4BD798F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63ED433B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957FC12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Kristīne Timermane</w:t>
            </w:r>
          </w:p>
        </w:tc>
      </w:tr>
      <w:tr w:rsidR="00CC17D1" w:rsidRPr="00CC17D1" w14:paraId="0F11A432" w14:textId="77777777" w:rsidTr="00CC17D1">
        <w:trPr>
          <w:trHeight w:val="395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50C08F58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04.08.2026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06480DF8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154CA542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8F7A214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Ņikita Bezborodovs</w:t>
            </w:r>
          </w:p>
        </w:tc>
      </w:tr>
      <w:tr w:rsidR="00CC17D1" w:rsidRPr="00CC17D1" w14:paraId="69F91725" w14:textId="77777777" w:rsidTr="00CC17D1">
        <w:trPr>
          <w:trHeight w:val="415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32D4DE38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18.08.2026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2B5DCBD5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8617AC7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1.4.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022969F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Kristīne Timermane</w:t>
            </w:r>
          </w:p>
        </w:tc>
      </w:tr>
      <w:tr w:rsidR="00CC17D1" w:rsidRPr="00CC17D1" w14:paraId="04BCEA03" w14:textId="77777777" w:rsidTr="00CC17D1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13F9C7ED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15.09.2026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70778EA2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Attālināti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35A7DE41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1.5.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AFF0FC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12EF84D4" w14:textId="77777777" w:rsidTr="00CC17D1">
        <w:trPr>
          <w:trHeight w:val="368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5E6A2F4F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22.09.2026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2AA5C8B6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Attālināti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3511ADE2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1.6.</w:t>
            </w:r>
          </w:p>
        </w:tc>
        <w:tc>
          <w:tcPr>
            <w:tcW w:w="23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7D7B4A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56A5B623" w14:textId="77777777" w:rsidTr="00CC17D1">
        <w:trPr>
          <w:trHeight w:val="261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09C77350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29.09.2026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439F83AD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Attālināti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598B65DA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1.7.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2B72225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65F4834D" w14:textId="77777777" w:rsidTr="00CC17D1">
        <w:trPr>
          <w:trHeight w:val="250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E494E9B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14.10.2026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D596DBE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7AD3FF44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1.8.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7B0827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Irina Levičeva</w:t>
            </w:r>
          </w:p>
        </w:tc>
      </w:tr>
      <w:tr w:rsidR="00CC17D1" w:rsidRPr="00CC17D1" w14:paraId="51EAE40C" w14:textId="77777777" w:rsidTr="00CC17D1">
        <w:trPr>
          <w:trHeight w:val="397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705E1795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4BB9D92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0C98E05B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1.9.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CC7A3FD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Irina Levičeva</w:t>
            </w:r>
          </w:p>
        </w:tc>
      </w:tr>
      <w:tr w:rsidR="00CC17D1" w:rsidRPr="00CC17D1" w14:paraId="1DF88017" w14:textId="77777777" w:rsidTr="00CC17D1">
        <w:trPr>
          <w:trHeight w:val="403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3B3B709C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15.10.2026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725BD8C0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89733E9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1.10.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84C7F9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Margarita Vasiļevska</w:t>
            </w:r>
          </w:p>
        </w:tc>
      </w:tr>
      <w:tr w:rsidR="00CC17D1" w:rsidRPr="00CC17D1" w14:paraId="348C52E9" w14:textId="77777777" w:rsidTr="00CC17D1">
        <w:trPr>
          <w:trHeight w:val="266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156A3A8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3D151CD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03C0349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1.11.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1B1FEE4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Margarita Vasiļevska</w:t>
            </w:r>
          </w:p>
        </w:tc>
      </w:tr>
      <w:tr w:rsidR="00CC17D1" w:rsidRPr="00CC17D1" w14:paraId="3BF5B3CE" w14:textId="77777777" w:rsidTr="00CC17D1">
        <w:trPr>
          <w:trHeight w:val="570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06558592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11.11.2026 vai 12.11.2026.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19F1EC1C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70FBBF3E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1.12.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13D6919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73136954" w14:textId="77777777" w:rsidTr="00CC17D1">
        <w:trPr>
          <w:trHeight w:val="500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BFFC9DD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7EF00FED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5AA005D6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1.13.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BD3AFFE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7A4E5609" w14:textId="77777777" w:rsidTr="00CC17D1">
        <w:trPr>
          <w:trHeight w:val="530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4ABCB559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12.11.2026 vai 13.11.2026.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4485FEA8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63875F60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1.14.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21B5F4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20C1A944" w14:textId="77777777" w:rsidTr="00CC17D1">
        <w:trPr>
          <w:trHeight w:val="610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2A4795FA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09.12.2026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1751514B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5A869F0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1.16.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14244E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Marija Skerškāne</w:t>
            </w:r>
          </w:p>
        </w:tc>
      </w:tr>
      <w:tr w:rsidR="00CC17D1" w:rsidRPr="00CC17D1" w14:paraId="29066468" w14:textId="77777777" w:rsidTr="00CC17D1">
        <w:trPr>
          <w:trHeight w:val="510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08762F4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10.12.2026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4EC0EE6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0F044262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1.15.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19F630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Irina Levičeva</w:t>
            </w:r>
          </w:p>
        </w:tc>
      </w:tr>
      <w:tr w:rsidR="00CC17D1" w:rsidRPr="00CC17D1" w14:paraId="689B3636" w14:textId="77777777" w:rsidTr="00CC17D1">
        <w:trPr>
          <w:trHeight w:val="500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7546C2DE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6AEBDBA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68B164CE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6.14.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E692D1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Irina Levičeva</w:t>
            </w:r>
          </w:p>
        </w:tc>
      </w:tr>
      <w:tr w:rsidR="00CC17D1" w:rsidRPr="00CC17D1" w14:paraId="7FFB094F" w14:textId="77777777" w:rsidTr="00CC17D1">
        <w:trPr>
          <w:trHeight w:val="177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57BB11A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06.01.2027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1545F31D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378C49A5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6.15.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263CE6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Kristīne Timermane</w:t>
            </w:r>
          </w:p>
        </w:tc>
      </w:tr>
      <w:tr w:rsidR="00CC17D1" w:rsidRPr="00CC17D1" w14:paraId="283C7C74" w14:textId="77777777" w:rsidTr="00CC17D1">
        <w:trPr>
          <w:trHeight w:val="308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14:paraId="5CA12005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14:paraId="2C5657A1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076C7FFA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6.18.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9CECFE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Kristīne Timermane</w:t>
            </w:r>
          </w:p>
        </w:tc>
      </w:tr>
      <w:tr w:rsidR="00CC17D1" w:rsidRPr="00CC17D1" w14:paraId="78B67B32" w14:textId="77777777" w:rsidTr="00CC17D1">
        <w:trPr>
          <w:trHeight w:val="413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337F401D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07.01.2027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33CB6770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1D4BF16E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1BB9DF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Irina Levičeva</w:t>
            </w:r>
          </w:p>
        </w:tc>
      </w:tr>
      <w:tr w:rsidR="00CC17D1" w:rsidRPr="00CC17D1" w14:paraId="665D9150" w14:textId="77777777" w:rsidTr="00CC17D1">
        <w:trPr>
          <w:trHeight w:val="405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0BA12F8B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1A99D12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2FB9083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239024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Irina Levičeva</w:t>
            </w:r>
          </w:p>
        </w:tc>
      </w:tr>
      <w:tr w:rsidR="00CC17D1" w:rsidRPr="00CC17D1" w14:paraId="15C3F224" w14:textId="77777777" w:rsidTr="00CC17D1">
        <w:trPr>
          <w:trHeight w:val="490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E9C9AE8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17.02.2027.vai 18.02.2027.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8EF7EE3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6E3A4AE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2703592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0C85B0EC" w14:textId="77777777" w:rsidTr="00CC17D1">
        <w:trPr>
          <w:trHeight w:val="490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92D093A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FC7A7BF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597B34A2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2.4.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CB2637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2B2B320B" w14:textId="77777777" w:rsidTr="00CC17D1">
        <w:trPr>
          <w:trHeight w:val="490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7FE11643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18.02.2027.vai 19.02.2027.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79200D72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5DB0D5CF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2.5.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7E024F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78349B42" w14:textId="77777777" w:rsidTr="00CC17D1">
        <w:trPr>
          <w:trHeight w:val="550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32BA351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C2533AB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A3BE769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2.6.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65DF4E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024E98F5" w14:textId="77777777" w:rsidTr="00CC17D1">
        <w:trPr>
          <w:trHeight w:val="410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153530C9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03.03.2027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349D4199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0FEA555D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4.1.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44BFDA6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Kristīne Timermane</w:t>
            </w:r>
          </w:p>
        </w:tc>
      </w:tr>
      <w:tr w:rsidR="00CC17D1" w:rsidRPr="00CC17D1" w14:paraId="19C6201B" w14:textId="77777777" w:rsidTr="00CC17D1">
        <w:trPr>
          <w:trHeight w:val="390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C4EA5B4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037B4CD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41FCEC0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4.2.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03B9B6A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Kristīne Timermane</w:t>
            </w:r>
          </w:p>
        </w:tc>
      </w:tr>
      <w:tr w:rsidR="00CC17D1" w:rsidRPr="00CC17D1" w14:paraId="18135ECD" w14:textId="77777777" w:rsidTr="00CC17D1">
        <w:trPr>
          <w:trHeight w:val="439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60CA632E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04.03.2027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F4BBE77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7D6C482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2.7.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02E377C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Irina Levičeva</w:t>
            </w:r>
          </w:p>
        </w:tc>
      </w:tr>
      <w:tr w:rsidR="00CC17D1" w:rsidRPr="00CC17D1" w14:paraId="0AB3986E" w14:textId="77777777" w:rsidTr="00CC17D1">
        <w:trPr>
          <w:trHeight w:val="122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A288E47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0E70F49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7B424705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2.8.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9430215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Irina Levičeva</w:t>
            </w:r>
          </w:p>
        </w:tc>
      </w:tr>
      <w:tr w:rsidR="00CC17D1" w:rsidRPr="00CC17D1" w14:paraId="32AAA0ED" w14:textId="77777777" w:rsidTr="00CC17D1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26EB5B4D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lv-LV"/>
              </w:rPr>
              <w:t>22.03.2027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2E1A5A50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lv-LV"/>
              </w:rPr>
              <w:t>Attālināti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4077186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59875C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CC17D1" w:rsidRPr="00CC17D1" w14:paraId="2475E14C" w14:textId="77777777" w:rsidTr="00CC17D1">
        <w:trPr>
          <w:trHeight w:val="440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56EC6908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14.04.2027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68635F1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Attālināti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5D036D1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2.9.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AC7F7B0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508C5764" w14:textId="77777777" w:rsidTr="00CC17D1">
        <w:trPr>
          <w:trHeight w:val="470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950E997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01E1C8D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6E3A06C4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2.10.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B7C1A3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7D675382" w14:textId="77777777" w:rsidTr="00CC17D1">
        <w:trPr>
          <w:trHeight w:val="460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3301749D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15.04.2027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59E38A58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Attālināti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093F2D9C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2.11.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CD0B2C7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5CED5D9F" w14:textId="77777777" w:rsidTr="00CC17D1">
        <w:trPr>
          <w:trHeight w:val="360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7FFB8C8C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704BCD78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716631D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2.12.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FE1EB9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30615A2F" w14:textId="77777777" w:rsidTr="00CC17D1">
        <w:trPr>
          <w:trHeight w:val="495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192D825E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19.05.2027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01EF0F51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4B2B4E9F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4.8.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A0E445D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Margarita Vasiļevska</w:t>
            </w:r>
          </w:p>
        </w:tc>
      </w:tr>
      <w:tr w:rsidR="00CC17D1" w:rsidRPr="00CC17D1" w14:paraId="763343CF" w14:textId="77777777" w:rsidTr="00CC17D1">
        <w:trPr>
          <w:trHeight w:val="402"/>
        </w:trPr>
        <w:tc>
          <w:tcPr>
            <w:tcW w:w="1580" w:type="dxa"/>
            <w:tcBorders>
              <w:top w:val="nil"/>
              <w:left w:val="single" w:sz="8" w:space="0" w:color="CCCCCC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1CD91F8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20.05.2027</w:t>
            </w:r>
          </w:p>
        </w:tc>
        <w:tc>
          <w:tcPr>
            <w:tcW w:w="1120" w:type="dxa"/>
            <w:tcBorders>
              <w:top w:val="nil"/>
              <w:left w:val="single" w:sz="8" w:space="0" w:color="CCCCCC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665A937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Klātiene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65197FD1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4.10.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DAD2361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Margarita Vasiļevska</w:t>
            </w:r>
          </w:p>
        </w:tc>
      </w:tr>
      <w:tr w:rsidR="00CC17D1" w:rsidRPr="00CC17D1" w14:paraId="0B2BC19B" w14:textId="77777777" w:rsidTr="00CC17D1">
        <w:trPr>
          <w:trHeight w:val="470"/>
        </w:trPr>
        <w:tc>
          <w:tcPr>
            <w:tcW w:w="15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27BD5AE8" w14:textId="77777777" w:rsidR="00CC17D1" w:rsidRPr="00CC17D1" w:rsidRDefault="00CC17D1" w:rsidP="00CC17D1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09.06.2027</w:t>
            </w:r>
          </w:p>
        </w:tc>
        <w:tc>
          <w:tcPr>
            <w:tcW w:w="11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000000" w:fill="FFFFFF"/>
            <w:vAlign w:val="bottom"/>
            <w:hideMark/>
          </w:tcPr>
          <w:p w14:paraId="26552FC1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Attālināti</w:t>
            </w:r>
          </w:p>
        </w:tc>
        <w:tc>
          <w:tcPr>
            <w:tcW w:w="92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D15BECE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5.8.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935AC9D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257061E6" w14:textId="77777777" w:rsidTr="00CC17D1">
        <w:trPr>
          <w:trHeight w:val="430"/>
        </w:trPr>
        <w:tc>
          <w:tcPr>
            <w:tcW w:w="158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8AEFE20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10.06.2027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5C57C88C" w14:textId="77777777" w:rsidR="00CC17D1" w:rsidRPr="00CC17D1" w:rsidRDefault="00CC17D1" w:rsidP="00CC17D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Attālināti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EB5822B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5.4.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04CE6F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  <w:tr w:rsidR="00CC17D1" w:rsidRPr="00CC17D1" w14:paraId="7DCB11B0" w14:textId="77777777" w:rsidTr="00CC17D1">
        <w:trPr>
          <w:trHeight w:val="440"/>
        </w:trPr>
        <w:tc>
          <w:tcPr>
            <w:tcW w:w="158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3688BD8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CC9CEC3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14:paraId="250DDAE5" w14:textId="77777777" w:rsidR="00CC17D1" w:rsidRPr="00CC17D1" w:rsidRDefault="00CC17D1" w:rsidP="00CC17D1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CC17D1">
              <w:rPr>
                <w:rFonts w:ascii="Calibri" w:eastAsia="Times New Roman" w:hAnsi="Calibri" w:cs="Calibri"/>
                <w:b/>
                <w:bCs/>
                <w:lang w:eastAsia="lv-LV"/>
              </w:rPr>
              <w:t>5.9.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FBE979B" w14:textId="77777777" w:rsidR="00CC17D1" w:rsidRPr="00CC17D1" w:rsidRDefault="00CC17D1" w:rsidP="00CC17D1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C17D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Lorenzo Todone</w:t>
            </w:r>
          </w:p>
        </w:tc>
      </w:tr>
    </w:tbl>
    <w:p w14:paraId="59B42BDB" w14:textId="77777777" w:rsidR="0087478A" w:rsidRDefault="0087478A"/>
    <w:sectPr w:rsidR="0087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D1"/>
    <w:rsid w:val="0087478A"/>
    <w:rsid w:val="00C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B9739"/>
  <w15:chartTrackingRefBased/>
  <w15:docId w15:val="{1E6FD17E-4BE9-4FFB-96CF-4ED769B9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Moora</dc:creator>
  <cp:keywords/>
  <dc:description/>
  <cp:lastModifiedBy>Santa Moora</cp:lastModifiedBy>
  <cp:revision>1</cp:revision>
  <dcterms:created xsi:type="dcterms:W3CDTF">2026-05-30T06:34:00Z</dcterms:created>
  <dcterms:modified xsi:type="dcterms:W3CDTF">2026-05-30T06:39:00Z</dcterms:modified>
</cp:coreProperties>
</file>