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C919" w14:textId="44282007" w:rsidR="0087478A" w:rsidRPr="004A4C16" w:rsidRDefault="00251D77">
      <w:pPr>
        <w:rPr>
          <w:b/>
          <w:bCs/>
          <w:sz w:val="36"/>
          <w:szCs w:val="36"/>
        </w:rPr>
      </w:pPr>
      <w:r w:rsidRPr="004A4C16">
        <w:rPr>
          <w:b/>
          <w:bCs/>
          <w:sz w:val="36"/>
          <w:szCs w:val="36"/>
        </w:rPr>
        <w:t xml:space="preserve">Mini ABA mācību 1.grupas grafiks </w:t>
      </w:r>
    </w:p>
    <w:p w14:paraId="52619225" w14:textId="04307AF9" w:rsidR="00251D77" w:rsidRDefault="00251D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251D77" w14:paraId="68BC1F84" w14:textId="77777777" w:rsidTr="00E91F2B">
        <w:tc>
          <w:tcPr>
            <w:tcW w:w="1129" w:type="dxa"/>
            <w:shd w:val="clear" w:color="auto" w:fill="E2EFD9" w:themeFill="accent6" w:themeFillTint="33"/>
          </w:tcPr>
          <w:p w14:paraId="6A736E61" w14:textId="5E2CBBB4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Nedēļa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95E6750" w14:textId="5236E061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Datums (pārsvarā ceturtdienas)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5AE4D5D" w14:textId="4188BB6B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Laiks</w:t>
            </w:r>
          </w:p>
        </w:tc>
        <w:tc>
          <w:tcPr>
            <w:tcW w:w="4059" w:type="dxa"/>
            <w:shd w:val="clear" w:color="auto" w:fill="E2EFD9" w:themeFill="accent6" w:themeFillTint="33"/>
          </w:tcPr>
          <w:p w14:paraId="6ADAD8CD" w14:textId="525AE108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Formāts, lektors</w:t>
            </w:r>
          </w:p>
        </w:tc>
      </w:tr>
      <w:tr w:rsidR="00251D77" w14:paraId="53B1E654" w14:textId="77777777" w:rsidTr="00251D77">
        <w:tc>
          <w:tcPr>
            <w:tcW w:w="1129" w:type="dxa"/>
          </w:tcPr>
          <w:p w14:paraId="1411EC4A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0EA2847D" w14:textId="03642AE5" w:rsidR="00251D77" w:rsidRDefault="00251D77" w:rsidP="00251D77">
            <w:r>
              <w:t>6.novembris</w:t>
            </w:r>
          </w:p>
        </w:tc>
        <w:tc>
          <w:tcPr>
            <w:tcW w:w="1560" w:type="dxa"/>
          </w:tcPr>
          <w:p w14:paraId="0BC16C55" w14:textId="2BE2EF3D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16659FD8" w14:textId="2BEABDC0" w:rsidR="00251D77" w:rsidRDefault="00251D77" w:rsidP="00251D77">
            <w:r>
              <w:t>Irina</w:t>
            </w:r>
            <w:r>
              <w:t xml:space="preserve"> Levičeva, zoom platforma</w:t>
            </w:r>
          </w:p>
        </w:tc>
      </w:tr>
      <w:tr w:rsidR="00251D77" w14:paraId="2ACEDD3B" w14:textId="77777777" w:rsidTr="00251D77">
        <w:tc>
          <w:tcPr>
            <w:tcW w:w="1129" w:type="dxa"/>
          </w:tcPr>
          <w:p w14:paraId="6ADDFB94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1095F84" w14:textId="34CE3728" w:rsidR="00251D77" w:rsidRDefault="00251D77" w:rsidP="00251D77">
            <w:r>
              <w:t>12.novembris (trešdiena)</w:t>
            </w:r>
          </w:p>
        </w:tc>
        <w:tc>
          <w:tcPr>
            <w:tcW w:w="1560" w:type="dxa"/>
          </w:tcPr>
          <w:p w14:paraId="3FA22372" w14:textId="71D0C6A6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4A3693BF" w14:textId="4EC5A803" w:rsidR="00251D77" w:rsidRDefault="00251D77" w:rsidP="00251D77">
            <w:r>
              <w:t>Ņikita</w:t>
            </w:r>
            <w:r>
              <w:t xml:space="preserve"> Bezborodovs, </w:t>
            </w:r>
            <w:r>
              <w:t>zoom platforma</w:t>
            </w:r>
          </w:p>
        </w:tc>
      </w:tr>
      <w:tr w:rsidR="00251D77" w14:paraId="3CFDAE71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D09E7EA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6012E0C9" w14:textId="6626DA90" w:rsidR="00251D77" w:rsidRDefault="00251D77" w:rsidP="00251D77">
            <w:r>
              <w:t>27.novembris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F46649F" w14:textId="702C8019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5A8F0D4A" w14:textId="1ADDC04A" w:rsidR="00251D77" w:rsidRDefault="00251D77" w:rsidP="00251D77">
            <w:r>
              <w:t>Kristīne</w:t>
            </w:r>
            <w:r>
              <w:t xml:space="preserve"> Timermane </w:t>
            </w:r>
            <w:r>
              <w:t>/ Irina</w:t>
            </w:r>
            <w:r>
              <w:t xml:space="preserve"> Levičeva, klātiene, Strēlnieku iela 9, Rīga</w:t>
            </w:r>
          </w:p>
        </w:tc>
      </w:tr>
      <w:tr w:rsidR="00251D77" w14:paraId="42BE6861" w14:textId="77777777" w:rsidTr="00251D77">
        <w:tc>
          <w:tcPr>
            <w:tcW w:w="1129" w:type="dxa"/>
          </w:tcPr>
          <w:p w14:paraId="6B1A07BB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0A7733D" w14:textId="7B9BA8C4" w:rsidR="00251D77" w:rsidRDefault="00251D77" w:rsidP="00251D77">
            <w:r>
              <w:t>4.decembris</w:t>
            </w:r>
          </w:p>
        </w:tc>
        <w:tc>
          <w:tcPr>
            <w:tcW w:w="1560" w:type="dxa"/>
          </w:tcPr>
          <w:p w14:paraId="12FCD0FE" w14:textId="7161CFEE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7EA4DFC" w14:textId="3D574A22" w:rsidR="00251D77" w:rsidRDefault="00251D77" w:rsidP="00251D77">
            <w:r>
              <w:t>Irina Levičeva, zoom platforma</w:t>
            </w:r>
          </w:p>
        </w:tc>
      </w:tr>
      <w:tr w:rsidR="00251D77" w14:paraId="53436A1A" w14:textId="77777777" w:rsidTr="00251D77">
        <w:tc>
          <w:tcPr>
            <w:tcW w:w="1129" w:type="dxa"/>
          </w:tcPr>
          <w:p w14:paraId="1DB7350C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87ABEBD" w14:textId="1DA65AF8" w:rsidR="00251D77" w:rsidRDefault="00251D77" w:rsidP="00251D77">
            <w:r>
              <w:t>11.decembris</w:t>
            </w:r>
          </w:p>
        </w:tc>
        <w:tc>
          <w:tcPr>
            <w:tcW w:w="1560" w:type="dxa"/>
          </w:tcPr>
          <w:p w14:paraId="37F42709" w14:textId="5072C097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2C8A5DF6" w14:textId="576814E8" w:rsidR="00251D77" w:rsidRDefault="00251D77" w:rsidP="00251D77">
            <w:r>
              <w:t>Marija</w:t>
            </w:r>
            <w:r>
              <w:t xml:space="preserve"> Skerškāne, </w:t>
            </w:r>
            <w:r>
              <w:t>zoom platforma</w:t>
            </w:r>
          </w:p>
        </w:tc>
      </w:tr>
      <w:tr w:rsidR="00251D77" w14:paraId="302F78AC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C4A4913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28E251BE" w14:textId="11FCA800" w:rsidR="00251D77" w:rsidRDefault="00251D77" w:rsidP="00251D77">
            <w:r>
              <w:t>18.decembris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D66B8D3" w14:textId="129B25C8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38CD1F1D" w14:textId="62B7E974" w:rsidR="00251D77" w:rsidRDefault="00251D77" w:rsidP="00251D77">
            <w:r>
              <w:t>Kristīne</w:t>
            </w:r>
            <w:r>
              <w:t xml:space="preserve"> Timermane, </w:t>
            </w:r>
            <w:r w:rsidR="00E91F2B">
              <w:t>klātiene, Strēlnieku iela 9, Rīga</w:t>
            </w:r>
          </w:p>
        </w:tc>
      </w:tr>
      <w:tr w:rsidR="00251D77" w14:paraId="6C519EC3" w14:textId="77777777" w:rsidTr="00251D77">
        <w:tc>
          <w:tcPr>
            <w:tcW w:w="1129" w:type="dxa"/>
          </w:tcPr>
          <w:p w14:paraId="28352FDC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B79C871" w14:textId="24C5BB8D" w:rsidR="00251D77" w:rsidRDefault="00251D77" w:rsidP="00251D77">
            <w:r>
              <w:t>8.janvāris</w:t>
            </w:r>
          </w:p>
        </w:tc>
        <w:tc>
          <w:tcPr>
            <w:tcW w:w="1560" w:type="dxa"/>
          </w:tcPr>
          <w:p w14:paraId="2A0B4F66" w14:textId="5D5346AE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EF1C650" w14:textId="0099F7B2" w:rsidR="00251D77" w:rsidRDefault="00251D77" w:rsidP="00251D77">
            <w:r>
              <w:t>Kristīne Timermane, zoom platforma</w:t>
            </w:r>
          </w:p>
        </w:tc>
      </w:tr>
      <w:tr w:rsidR="00251D77" w14:paraId="4A6629EA" w14:textId="77777777" w:rsidTr="00251D77">
        <w:tc>
          <w:tcPr>
            <w:tcW w:w="1129" w:type="dxa"/>
          </w:tcPr>
          <w:p w14:paraId="5A470569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71A77704" w14:textId="50B8E8DD" w:rsidR="00251D77" w:rsidRDefault="00251D77" w:rsidP="00251D77">
            <w:r>
              <w:t>15.janvāris</w:t>
            </w:r>
          </w:p>
        </w:tc>
        <w:tc>
          <w:tcPr>
            <w:tcW w:w="1560" w:type="dxa"/>
          </w:tcPr>
          <w:p w14:paraId="408DC78B" w14:textId="5ECB7BA4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1A2CF956" w14:textId="6BAA75C0" w:rsidR="00251D77" w:rsidRDefault="00251D77" w:rsidP="00251D77">
            <w:r>
              <w:t>Kristīne Timermane, zoom platforma</w:t>
            </w:r>
          </w:p>
        </w:tc>
      </w:tr>
      <w:tr w:rsidR="00251D77" w14:paraId="5F60300D" w14:textId="77777777" w:rsidTr="00251D77">
        <w:tc>
          <w:tcPr>
            <w:tcW w:w="1129" w:type="dxa"/>
          </w:tcPr>
          <w:p w14:paraId="567B41CB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5197EB47" w14:textId="60CA3B8D" w:rsidR="00251D77" w:rsidRDefault="00251D77" w:rsidP="00251D77">
            <w:r>
              <w:t>21.janvāris (trešdiena)</w:t>
            </w:r>
          </w:p>
        </w:tc>
        <w:tc>
          <w:tcPr>
            <w:tcW w:w="1560" w:type="dxa"/>
          </w:tcPr>
          <w:p w14:paraId="4C29D729" w14:textId="3F533B23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7C302DF6" w14:textId="6C20E8E1" w:rsidR="00251D77" w:rsidRDefault="00251D77" w:rsidP="00251D77">
            <w:r>
              <w:t>Irina Levičeva, zoom platforma</w:t>
            </w:r>
          </w:p>
        </w:tc>
      </w:tr>
      <w:tr w:rsidR="00251D77" w14:paraId="78932C9A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FFCF54F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65BAF12" w14:textId="495B852F" w:rsidR="00251D77" w:rsidRDefault="00251D77" w:rsidP="00251D77">
            <w:r>
              <w:t>29.janvāris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657F114" w14:textId="65051E41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76C82DD5" w14:textId="588C0F75" w:rsidR="00251D77" w:rsidRDefault="00251D77" w:rsidP="00251D77">
            <w:r>
              <w:t>Irina</w:t>
            </w:r>
            <w:r>
              <w:t xml:space="preserve"> </w:t>
            </w:r>
            <w:r>
              <w:t>Levičeva, klātiene, Strēlnieku iela 9, Rīga</w:t>
            </w:r>
          </w:p>
        </w:tc>
      </w:tr>
      <w:tr w:rsidR="00251D77" w14:paraId="2F5FC9D5" w14:textId="77777777" w:rsidTr="00251D77">
        <w:tc>
          <w:tcPr>
            <w:tcW w:w="1129" w:type="dxa"/>
          </w:tcPr>
          <w:p w14:paraId="20752433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48FA876D" w14:textId="57114AAB" w:rsidR="00251D77" w:rsidRDefault="00251D77" w:rsidP="00251D77">
            <w:r>
              <w:t>5.februāris</w:t>
            </w:r>
          </w:p>
        </w:tc>
        <w:tc>
          <w:tcPr>
            <w:tcW w:w="1560" w:type="dxa"/>
          </w:tcPr>
          <w:p w14:paraId="4E2A44B4" w14:textId="77109184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469A7AA4" w14:textId="0FEAA4F0" w:rsidR="00251D77" w:rsidRDefault="00251D77" w:rsidP="00251D77">
            <w:r>
              <w:t>Marija Skerškāne, zoom platforma</w:t>
            </w:r>
          </w:p>
        </w:tc>
      </w:tr>
      <w:tr w:rsidR="00251D77" w14:paraId="3758E0DA" w14:textId="77777777" w:rsidTr="00251D77">
        <w:tc>
          <w:tcPr>
            <w:tcW w:w="1129" w:type="dxa"/>
          </w:tcPr>
          <w:p w14:paraId="1ED32172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24B6E656" w14:textId="4D6A5FDB" w:rsidR="00251D77" w:rsidRDefault="00251D77" w:rsidP="00251D77">
            <w:r>
              <w:t>12.februāris</w:t>
            </w:r>
          </w:p>
        </w:tc>
        <w:tc>
          <w:tcPr>
            <w:tcW w:w="1560" w:type="dxa"/>
          </w:tcPr>
          <w:p w14:paraId="17AF3581" w14:textId="51AB730F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37A45B8C" w14:textId="3BCBD301" w:rsidR="00251D77" w:rsidRDefault="00251D77" w:rsidP="00251D77">
            <w:r>
              <w:t>Marija Skerškāne, zoom platforma</w:t>
            </w:r>
          </w:p>
        </w:tc>
      </w:tr>
      <w:tr w:rsidR="00251D77" w14:paraId="2A75CE32" w14:textId="77777777" w:rsidTr="00251D77">
        <w:tc>
          <w:tcPr>
            <w:tcW w:w="1129" w:type="dxa"/>
          </w:tcPr>
          <w:p w14:paraId="59600717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53FCE282" w14:textId="04EC3751" w:rsidR="00251D77" w:rsidRDefault="00251D77" w:rsidP="00251D77">
            <w:r>
              <w:t>19.februāris</w:t>
            </w:r>
          </w:p>
        </w:tc>
        <w:tc>
          <w:tcPr>
            <w:tcW w:w="1560" w:type="dxa"/>
          </w:tcPr>
          <w:p w14:paraId="278A774F" w14:textId="3969D4E6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60FE2A0" w14:textId="7423E223" w:rsidR="00251D77" w:rsidRDefault="00251D77" w:rsidP="00251D77">
            <w:r>
              <w:t>Marija Skerškāne, zoom platforma</w:t>
            </w:r>
          </w:p>
        </w:tc>
      </w:tr>
      <w:tr w:rsidR="00251D77" w14:paraId="3CD084C8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2CDD657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DA4B3E1" w14:textId="7512E155" w:rsidR="00251D77" w:rsidRDefault="00251D77" w:rsidP="00251D77">
            <w:r>
              <w:t>26.februāris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2958445" w14:textId="10669116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6D003A7B" w14:textId="6B42976A" w:rsidR="00251D77" w:rsidRDefault="00251D77" w:rsidP="00251D77">
            <w:r>
              <w:t>Kristīne</w:t>
            </w:r>
            <w:r>
              <w:t xml:space="preserve"> Timermane, </w:t>
            </w:r>
            <w:r>
              <w:t>klātiene, Strēlnieku iela 9, Rīga</w:t>
            </w:r>
          </w:p>
        </w:tc>
      </w:tr>
    </w:tbl>
    <w:p w14:paraId="52EA5AA7" w14:textId="77777777" w:rsidR="00251D77" w:rsidRDefault="00251D77"/>
    <w:sectPr w:rsidR="0025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226C"/>
    <w:multiLevelType w:val="hybridMultilevel"/>
    <w:tmpl w:val="97B0B5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93"/>
    <w:rsid w:val="00251D77"/>
    <w:rsid w:val="004A4C16"/>
    <w:rsid w:val="0087478A"/>
    <w:rsid w:val="00E91F2B"/>
    <w:rsid w:val="00E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F2DC"/>
  <w15:chartTrackingRefBased/>
  <w15:docId w15:val="{E363B82B-FB84-41E8-8BED-C070C57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4</cp:revision>
  <dcterms:created xsi:type="dcterms:W3CDTF">2025-09-17T17:22:00Z</dcterms:created>
  <dcterms:modified xsi:type="dcterms:W3CDTF">2025-09-17T17:28:00Z</dcterms:modified>
</cp:coreProperties>
</file>