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D3C919" w14:textId="67F156EC" w:rsidR="0087478A" w:rsidRPr="004A4C16" w:rsidRDefault="00251D77">
      <w:pPr>
        <w:rPr>
          <w:b/>
          <w:bCs/>
          <w:sz w:val="36"/>
          <w:szCs w:val="36"/>
        </w:rPr>
      </w:pPr>
      <w:r w:rsidRPr="004A4C16">
        <w:rPr>
          <w:b/>
          <w:bCs/>
          <w:sz w:val="36"/>
          <w:szCs w:val="36"/>
        </w:rPr>
        <w:t xml:space="preserve">Mini ABA mācību </w:t>
      </w:r>
      <w:r w:rsidR="00411F24">
        <w:rPr>
          <w:b/>
          <w:bCs/>
          <w:sz w:val="36"/>
          <w:szCs w:val="36"/>
        </w:rPr>
        <w:t>2</w:t>
      </w:r>
      <w:r w:rsidRPr="004A4C16">
        <w:rPr>
          <w:b/>
          <w:bCs/>
          <w:sz w:val="36"/>
          <w:szCs w:val="36"/>
        </w:rPr>
        <w:t xml:space="preserve">.grupas grafiks </w:t>
      </w:r>
    </w:p>
    <w:p w14:paraId="52619225" w14:textId="04307AF9" w:rsidR="00251D77" w:rsidRDefault="00251D77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129"/>
        <w:gridCol w:w="2268"/>
        <w:gridCol w:w="1560"/>
        <w:gridCol w:w="4059"/>
      </w:tblGrid>
      <w:tr w:rsidR="00251D77" w14:paraId="68BC1F84" w14:textId="77777777" w:rsidTr="00E91F2B">
        <w:tc>
          <w:tcPr>
            <w:tcW w:w="1129" w:type="dxa"/>
            <w:shd w:val="clear" w:color="auto" w:fill="E2EFD9" w:themeFill="accent6" w:themeFillTint="33"/>
          </w:tcPr>
          <w:p w14:paraId="6A736E61" w14:textId="5E2CBBB4" w:rsidR="00251D77" w:rsidRPr="00E91F2B" w:rsidRDefault="00251D77">
            <w:pPr>
              <w:rPr>
                <w:b/>
                <w:bCs/>
              </w:rPr>
            </w:pPr>
            <w:r w:rsidRPr="00E91F2B">
              <w:rPr>
                <w:b/>
                <w:bCs/>
              </w:rPr>
              <w:t>Nedēļa</w:t>
            </w:r>
          </w:p>
        </w:tc>
        <w:tc>
          <w:tcPr>
            <w:tcW w:w="2268" w:type="dxa"/>
            <w:shd w:val="clear" w:color="auto" w:fill="E2EFD9" w:themeFill="accent6" w:themeFillTint="33"/>
          </w:tcPr>
          <w:p w14:paraId="695E6750" w14:textId="5236E061" w:rsidR="00251D77" w:rsidRPr="00E91F2B" w:rsidRDefault="00251D77">
            <w:pPr>
              <w:rPr>
                <w:b/>
                <w:bCs/>
              </w:rPr>
            </w:pPr>
            <w:r w:rsidRPr="00E91F2B">
              <w:rPr>
                <w:b/>
                <w:bCs/>
              </w:rPr>
              <w:t>Datums (pārsvarā ceturtdienas)</w:t>
            </w:r>
          </w:p>
        </w:tc>
        <w:tc>
          <w:tcPr>
            <w:tcW w:w="1560" w:type="dxa"/>
            <w:shd w:val="clear" w:color="auto" w:fill="E2EFD9" w:themeFill="accent6" w:themeFillTint="33"/>
          </w:tcPr>
          <w:p w14:paraId="65AE4D5D" w14:textId="4188BB6B" w:rsidR="00251D77" w:rsidRPr="00E91F2B" w:rsidRDefault="00251D77">
            <w:pPr>
              <w:rPr>
                <w:b/>
                <w:bCs/>
              </w:rPr>
            </w:pPr>
            <w:r w:rsidRPr="00E91F2B">
              <w:rPr>
                <w:b/>
                <w:bCs/>
              </w:rPr>
              <w:t>Laiks</w:t>
            </w:r>
          </w:p>
        </w:tc>
        <w:tc>
          <w:tcPr>
            <w:tcW w:w="4059" w:type="dxa"/>
            <w:shd w:val="clear" w:color="auto" w:fill="E2EFD9" w:themeFill="accent6" w:themeFillTint="33"/>
          </w:tcPr>
          <w:p w14:paraId="6ADAD8CD" w14:textId="525AE108" w:rsidR="00251D77" w:rsidRPr="00E91F2B" w:rsidRDefault="00251D77">
            <w:pPr>
              <w:rPr>
                <w:b/>
                <w:bCs/>
              </w:rPr>
            </w:pPr>
            <w:r w:rsidRPr="00E91F2B">
              <w:rPr>
                <w:b/>
                <w:bCs/>
              </w:rPr>
              <w:t>Formāts, lektors</w:t>
            </w:r>
          </w:p>
        </w:tc>
      </w:tr>
      <w:tr w:rsidR="00251D77" w14:paraId="53B1E654" w14:textId="77777777" w:rsidTr="00251D77">
        <w:tc>
          <w:tcPr>
            <w:tcW w:w="1129" w:type="dxa"/>
          </w:tcPr>
          <w:p w14:paraId="1411EC4A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0EA2847D" w14:textId="2203F6B1" w:rsidR="00251D77" w:rsidRDefault="00411F24" w:rsidP="00251D77">
            <w:r>
              <w:t>5.marts</w:t>
            </w:r>
          </w:p>
        </w:tc>
        <w:tc>
          <w:tcPr>
            <w:tcW w:w="1560" w:type="dxa"/>
          </w:tcPr>
          <w:p w14:paraId="0BC16C55" w14:textId="2BE2EF3D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16659FD8" w14:textId="2BEABDC0" w:rsidR="00251D77" w:rsidRDefault="00251D77" w:rsidP="00251D77">
            <w:r>
              <w:t>Irina Levičeva, zoom platforma</w:t>
            </w:r>
          </w:p>
        </w:tc>
      </w:tr>
      <w:tr w:rsidR="00251D77" w14:paraId="2ACEDD3B" w14:textId="77777777" w:rsidTr="00251D77">
        <w:tc>
          <w:tcPr>
            <w:tcW w:w="1129" w:type="dxa"/>
          </w:tcPr>
          <w:p w14:paraId="6ADDFB94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61095F84" w14:textId="187C8694" w:rsidR="00251D77" w:rsidRDefault="00411F24" w:rsidP="00251D77">
            <w:r>
              <w:t>11.marts</w:t>
            </w:r>
          </w:p>
        </w:tc>
        <w:tc>
          <w:tcPr>
            <w:tcW w:w="1560" w:type="dxa"/>
          </w:tcPr>
          <w:p w14:paraId="3FA22372" w14:textId="71D0C6A6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4A3693BF" w14:textId="4EC5A803" w:rsidR="00251D77" w:rsidRDefault="00251D77" w:rsidP="00251D77">
            <w:r>
              <w:t>Ņikita Bezborodovs, zoom platforma</w:t>
            </w:r>
          </w:p>
        </w:tc>
      </w:tr>
      <w:tr w:rsidR="00251D77" w14:paraId="3CFDAE71" w14:textId="77777777" w:rsidTr="00E91F2B">
        <w:tc>
          <w:tcPr>
            <w:tcW w:w="1129" w:type="dxa"/>
            <w:shd w:val="clear" w:color="auto" w:fill="FBE4D5" w:themeFill="accent2" w:themeFillTint="33"/>
          </w:tcPr>
          <w:p w14:paraId="5D09E7EA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6012E0C9" w14:textId="11EFEBC1" w:rsidR="00251D77" w:rsidRDefault="00411F24" w:rsidP="00251D77">
            <w:r>
              <w:t>19.marts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4F46649F" w14:textId="702C8019" w:rsidR="00251D77" w:rsidRDefault="00251D77" w:rsidP="00251D77">
            <w:r>
              <w:t>10.00-17.00.</w:t>
            </w:r>
          </w:p>
        </w:tc>
        <w:tc>
          <w:tcPr>
            <w:tcW w:w="4059" w:type="dxa"/>
            <w:shd w:val="clear" w:color="auto" w:fill="FBE4D5" w:themeFill="accent2" w:themeFillTint="33"/>
          </w:tcPr>
          <w:p w14:paraId="5A8F0D4A" w14:textId="1ADDC04A" w:rsidR="00251D77" w:rsidRDefault="00251D77" w:rsidP="00251D77">
            <w:r>
              <w:t>Kristīne Timermane / Irina Levičeva, klātiene, Strēlnieku iela 9, Rīga</w:t>
            </w:r>
          </w:p>
        </w:tc>
      </w:tr>
      <w:tr w:rsidR="00251D77" w14:paraId="42BE6861" w14:textId="77777777" w:rsidTr="00251D77">
        <w:tc>
          <w:tcPr>
            <w:tcW w:w="1129" w:type="dxa"/>
          </w:tcPr>
          <w:p w14:paraId="6B1A07BB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60A7733D" w14:textId="6F5CBC89" w:rsidR="00251D77" w:rsidRDefault="00411F24" w:rsidP="00251D77">
            <w:r>
              <w:t>26.marts</w:t>
            </w:r>
          </w:p>
        </w:tc>
        <w:tc>
          <w:tcPr>
            <w:tcW w:w="1560" w:type="dxa"/>
          </w:tcPr>
          <w:p w14:paraId="12FCD0FE" w14:textId="7161CFEE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07EA4DFC" w14:textId="3D574A22" w:rsidR="00251D77" w:rsidRDefault="00251D77" w:rsidP="00251D77">
            <w:r>
              <w:t>Irina Levičeva, zoom platforma</w:t>
            </w:r>
          </w:p>
        </w:tc>
      </w:tr>
      <w:tr w:rsidR="00251D77" w14:paraId="53436A1A" w14:textId="77777777" w:rsidTr="00251D77">
        <w:tc>
          <w:tcPr>
            <w:tcW w:w="1129" w:type="dxa"/>
          </w:tcPr>
          <w:p w14:paraId="1DB7350C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187ABEBD" w14:textId="2EDAE53B" w:rsidR="00251D77" w:rsidRDefault="00411F24" w:rsidP="00251D77">
            <w:r>
              <w:t>2.aprīlis</w:t>
            </w:r>
          </w:p>
        </w:tc>
        <w:tc>
          <w:tcPr>
            <w:tcW w:w="1560" w:type="dxa"/>
          </w:tcPr>
          <w:p w14:paraId="37F42709" w14:textId="5072C097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2C8A5DF6" w14:textId="576814E8" w:rsidR="00251D77" w:rsidRDefault="00251D77" w:rsidP="00251D77">
            <w:r>
              <w:t>Marija Skerškāne, zoom platforma</w:t>
            </w:r>
          </w:p>
        </w:tc>
      </w:tr>
      <w:tr w:rsidR="00251D77" w14:paraId="302F78AC" w14:textId="77777777" w:rsidTr="00E91F2B">
        <w:tc>
          <w:tcPr>
            <w:tcW w:w="1129" w:type="dxa"/>
            <w:shd w:val="clear" w:color="auto" w:fill="FBE4D5" w:themeFill="accent2" w:themeFillTint="33"/>
          </w:tcPr>
          <w:p w14:paraId="5C4A4913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28E251BE" w14:textId="25935078" w:rsidR="00251D77" w:rsidRDefault="00411F24" w:rsidP="00251D77">
            <w:r>
              <w:t>8.aprīlis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D66B8D3" w14:textId="129B25C8" w:rsidR="00251D77" w:rsidRDefault="00251D77" w:rsidP="00251D77">
            <w:r>
              <w:t>10.00-17.00.</w:t>
            </w:r>
          </w:p>
        </w:tc>
        <w:tc>
          <w:tcPr>
            <w:tcW w:w="4059" w:type="dxa"/>
            <w:shd w:val="clear" w:color="auto" w:fill="FBE4D5" w:themeFill="accent2" w:themeFillTint="33"/>
          </w:tcPr>
          <w:p w14:paraId="38CD1F1D" w14:textId="62B7E974" w:rsidR="00251D77" w:rsidRDefault="00251D77" w:rsidP="00251D77">
            <w:r>
              <w:t xml:space="preserve">Kristīne Timermane, </w:t>
            </w:r>
            <w:r w:rsidR="00E91F2B">
              <w:t>klātiene, Strēlnieku iela 9, Rīga</w:t>
            </w:r>
          </w:p>
        </w:tc>
      </w:tr>
      <w:tr w:rsidR="00251D77" w14:paraId="6C519EC3" w14:textId="77777777" w:rsidTr="00251D77">
        <w:tc>
          <w:tcPr>
            <w:tcW w:w="1129" w:type="dxa"/>
          </w:tcPr>
          <w:p w14:paraId="28352FDC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1B79C871" w14:textId="639E6074" w:rsidR="00251D77" w:rsidRDefault="00411F24" w:rsidP="00251D77">
            <w:r>
              <w:t>16.aprīlis</w:t>
            </w:r>
          </w:p>
        </w:tc>
        <w:tc>
          <w:tcPr>
            <w:tcW w:w="1560" w:type="dxa"/>
          </w:tcPr>
          <w:p w14:paraId="2A0B4F66" w14:textId="5D5346AE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0EF1C650" w14:textId="0099F7B2" w:rsidR="00251D77" w:rsidRDefault="00251D77" w:rsidP="00251D77">
            <w:r>
              <w:t>Kristīne Timermane, zoom platforma</w:t>
            </w:r>
          </w:p>
        </w:tc>
      </w:tr>
      <w:tr w:rsidR="00251D77" w14:paraId="4A6629EA" w14:textId="77777777" w:rsidTr="00251D77">
        <w:tc>
          <w:tcPr>
            <w:tcW w:w="1129" w:type="dxa"/>
          </w:tcPr>
          <w:p w14:paraId="5A470569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71A77704" w14:textId="5DE49088" w:rsidR="00251D77" w:rsidRDefault="00411F24" w:rsidP="00251D77">
            <w:r>
              <w:t>23.aprīlis</w:t>
            </w:r>
          </w:p>
        </w:tc>
        <w:tc>
          <w:tcPr>
            <w:tcW w:w="1560" w:type="dxa"/>
          </w:tcPr>
          <w:p w14:paraId="408DC78B" w14:textId="5ECB7BA4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1A2CF956" w14:textId="6BAA75C0" w:rsidR="00251D77" w:rsidRDefault="00251D77" w:rsidP="00251D77">
            <w:r>
              <w:t>Kristīne Timermane, zoom platforma</w:t>
            </w:r>
          </w:p>
        </w:tc>
      </w:tr>
      <w:tr w:rsidR="00251D77" w14:paraId="5F60300D" w14:textId="77777777" w:rsidTr="00251D77">
        <w:tc>
          <w:tcPr>
            <w:tcW w:w="1129" w:type="dxa"/>
          </w:tcPr>
          <w:p w14:paraId="567B41CB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5197EB47" w14:textId="5C2E1E91" w:rsidR="00251D77" w:rsidRDefault="00411F24" w:rsidP="00251D77">
            <w:r>
              <w:t>30.aprīlis</w:t>
            </w:r>
          </w:p>
        </w:tc>
        <w:tc>
          <w:tcPr>
            <w:tcW w:w="1560" w:type="dxa"/>
          </w:tcPr>
          <w:p w14:paraId="4C29D729" w14:textId="3F533B23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7C302DF6" w14:textId="6C20E8E1" w:rsidR="00251D77" w:rsidRDefault="00251D77" w:rsidP="00251D77">
            <w:r>
              <w:t>Irina Levičeva, zoom platforma</w:t>
            </w:r>
          </w:p>
        </w:tc>
      </w:tr>
      <w:tr w:rsidR="00251D77" w14:paraId="78932C9A" w14:textId="77777777" w:rsidTr="00E91F2B">
        <w:tc>
          <w:tcPr>
            <w:tcW w:w="1129" w:type="dxa"/>
            <w:shd w:val="clear" w:color="auto" w:fill="FBE4D5" w:themeFill="accent2" w:themeFillTint="33"/>
          </w:tcPr>
          <w:p w14:paraId="5FFCF54F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065BAF12" w14:textId="3013E539" w:rsidR="00251D77" w:rsidRDefault="00411F24" w:rsidP="00251D77">
            <w:r>
              <w:t>7.maijs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0657F114" w14:textId="65051E41" w:rsidR="00251D77" w:rsidRDefault="00251D77" w:rsidP="00251D77">
            <w:r>
              <w:t>10.00-17.00.</w:t>
            </w:r>
          </w:p>
        </w:tc>
        <w:tc>
          <w:tcPr>
            <w:tcW w:w="4059" w:type="dxa"/>
            <w:shd w:val="clear" w:color="auto" w:fill="FBE4D5" w:themeFill="accent2" w:themeFillTint="33"/>
          </w:tcPr>
          <w:p w14:paraId="76C82DD5" w14:textId="588C0F75" w:rsidR="00251D77" w:rsidRDefault="00251D77" w:rsidP="00251D77">
            <w:r>
              <w:t>Irina Levičeva, klātiene, Strēlnieku iela 9, Rīga</w:t>
            </w:r>
          </w:p>
        </w:tc>
      </w:tr>
      <w:tr w:rsidR="00251D77" w14:paraId="2F5FC9D5" w14:textId="77777777" w:rsidTr="00251D77">
        <w:tc>
          <w:tcPr>
            <w:tcW w:w="1129" w:type="dxa"/>
          </w:tcPr>
          <w:p w14:paraId="20752433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48FA876D" w14:textId="1AC7AD18" w:rsidR="00251D77" w:rsidRDefault="00411F24" w:rsidP="00251D77">
            <w:r>
              <w:t>14.maijs</w:t>
            </w:r>
          </w:p>
        </w:tc>
        <w:tc>
          <w:tcPr>
            <w:tcW w:w="1560" w:type="dxa"/>
          </w:tcPr>
          <w:p w14:paraId="4E2A44B4" w14:textId="77109184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469A7AA4" w14:textId="0FEAA4F0" w:rsidR="00251D77" w:rsidRDefault="00251D77" w:rsidP="00251D77">
            <w:r>
              <w:t>Marija Skerškāne, zoom platforma</w:t>
            </w:r>
          </w:p>
        </w:tc>
      </w:tr>
      <w:tr w:rsidR="00251D77" w14:paraId="3758E0DA" w14:textId="77777777" w:rsidTr="00251D77">
        <w:tc>
          <w:tcPr>
            <w:tcW w:w="1129" w:type="dxa"/>
          </w:tcPr>
          <w:p w14:paraId="1ED32172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24B6E656" w14:textId="40DE4966" w:rsidR="00251D77" w:rsidRDefault="00411F24" w:rsidP="00251D77">
            <w:r>
              <w:t>21.maijs</w:t>
            </w:r>
          </w:p>
        </w:tc>
        <w:tc>
          <w:tcPr>
            <w:tcW w:w="1560" w:type="dxa"/>
          </w:tcPr>
          <w:p w14:paraId="17AF3581" w14:textId="51AB730F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37A45B8C" w14:textId="3BCBD301" w:rsidR="00251D77" w:rsidRDefault="00251D77" w:rsidP="00251D77">
            <w:r>
              <w:t>Marija Skerškāne, zoom platforma</w:t>
            </w:r>
          </w:p>
        </w:tc>
      </w:tr>
      <w:tr w:rsidR="00251D77" w14:paraId="2A75CE32" w14:textId="77777777" w:rsidTr="00251D77">
        <w:tc>
          <w:tcPr>
            <w:tcW w:w="1129" w:type="dxa"/>
          </w:tcPr>
          <w:p w14:paraId="59600717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</w:tcPr>
          <w:p w14:paraId="53FCE282" w14:textId="5D07D5FA" w:rsidR="00251D77" w:rsidRDefault="00411F24" w:rsidP="00251D77">
            <w:r>
              <w:t>28.maijs</w:t>
            </w:r>
          </w:p>
        </w:tc>
        <w:tc>
          <w:tcPr>
            <w:tcW w:w="1560" w:type="dxa"/>
          </w:tcPr>
          <w:p w14:paraId="278A774F" w14:textId="3969D4E6" w:rsidR="00251D77" w:rsidRDefault="00251D77" w:rsidP="00251D77">
            <w:r>
              <w:t>17.00-20.00.</w:t>
            </w:r>
          </w:p>
        </w:tc>
        <w:tc>
          <w:tcPr>
            <w:tcW w:w="4059" w:type="dxa"/>
          </w:tcPr>
          <w:p w14:paraId="060FE2A0" w14:textId="7423E223" w:rsidR="00251D77" w:rsidRDefault="00251D77" w:rsidP="00251D77">
            <w:r>
              <w:t>Marija Skerškāne, zoom platforma</w:t>
            </w:r>
          </w:p>
        </w:tc>
      </w:tr>
      <w:tr w:rsidR="00251D77" w14:paraId="3CD084C8" w14:textId="77777777" w:rsidTr="00E91F2B">
        <w:tc>
          <w:tcPr>
            <w:tcW w:w="1129" w:type="dxa"/>
            <w:shd w:val="clear" w:color="auto" w:fill="FBE4D5" w:themeFill="accent2" w:themeFillTint="33"/>
          </w:tcPr>
          <w:p w14:paraId="52CDD657" w14:textId="77777777" w:rsidR="00251D77" w:rsidRDefault="00251D77" w:rsidP="00251D77">
            <w:pPr>
              <w:pStyle w:val="ListParagraph"/>
              <w:numPr>
                <w:ilvl w:val="0"/>
                <w:numId w:val="1"/>
              </w:numPr>
            </w:pPr>
          </w:p>
        </w:tc>
        <w:tc>
          <w:tcPr>
            <w:tcW w:w="2268" w:type="dxa"/>
            <w:shd w:val="clear" w:color="auto" w:fill="FBE4D5" w:themeFill="accent2" w:themeFillTint="33"/>
          </w:tcPr>
          <w:p w14:paraId="3DA4B3E1" w14:textId="46E0C9BC" w:rsidR="00251D77" w:rsidRDefault="00411F24" w:rsidP="00251D77">
            <w:r>
              <w:t>4.jūnijs</w:t>
            </w:r>
          </w:p>
        </w:tc>
        <w:tc>
          <w:tcPr>
            <w:tcW w:w="1560" w:type="dxa"/>
            <w:shd w:val="clear" w:color="auto" w:fill="FBE4D5" w:themeFill="accent2" w:themeFillTint="33"/>
          </w:tcPr>
          <w:p w14:paraId="72958445" w14:textId="10669116" w:rsidR="00251D77" w:rsidRDefault="00251D77" w:rsidP="00251D77">
            <w:r>
              <w:t>10.00-17.00.</w:t>
            </w:r>
          </w:p>
        </w:tc>
        <w:tc>
          <w:tcPr>
            <w:tcW w:w="4059" w:type="dxa"/>
            <w:shd w:val="clear" w:color="auto" w:fill="FBE4D5" w:themeFill="accent2" w:themeFillTint="33"/>
          </w:tcPr>
          <w:p w14:paraId="6D003A7B" w14:textId="6B42976A" w:rsidR="00251D77" w:rsidRDefault="00251D77" w:rsidP="00251D77">
            <w:r>
              <w:t>Kristīne Timermane, klātiene, Strēlnieku iela 9, Rīga</w:t>
            </w:r>
          </w:p>
        </w:tc>
      </w:tr>
    </w:tbl>
    <w:p w14:paraId="52EA5AA7" w14:textId="77777777" w:rsidR="00251D77" w:rsidRDefault="00251D77"/>
    <w:sectPr w:rsidR="00251D7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1D226C"/>
    <w:multiLevelType w:val="hybridMultilevel"/>
    <w:tmpl w:val="97B0B5BA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2C93"/>
    <w:rsid w:val="00020054"/>
    <w:rsid w:val="00251D77"/>
    <w:rsid w:val="00411F24"/>
    <w:rsid w:val="004A4C16"/>
    <w:rsid w:val="0087478A"/>
    <w:rsid w:val="00A3591A"/>
    <w:rsid w:val="00E91F2B"/>
    <w:rsid w:val="00EE2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861F2DC"/>
  <w15:chartTrackingRefBased/>
  <w15:docId w15:val="{E363B82B-FB84-41E8-8BED-C070C5751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51D77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51D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2452</TotalTime>
  <Pages>1</Pages>
  <Words>636</Words>
  <Characters>363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Santa Moora</dc:creator>
  <cp:keywords/>
  <dc:description/>
  <cp:lastModifiedBy>Santa Moora</cp:lastModifiedBy>
  <cp:revision>3</cp:revision>
  <dcterms:created xsi:type="dcterms:W3CDTF">2026-01-11T06:50:00Z</dcterms:created>
  <dcterms:modified xsi:type="dcterms:W3CDTF">2026-01-11T06:52:00Z</dcterms:modified>
</cp:coreProperties>
</file>